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EC14" w14:textId="3F9DF287" w:rsidR="003B2229" w:rsidRPr="000D420D" w:rsidRDefault="003B2229" w:rsidP="003B2229">
      <w:pPr>
        <w:tabs>
          <w:tab w:val="left" w:leader="hyphen" w:pos="1134"/>
          <w:tab w:val="left" w:pos="1701"/>
          <w:tab w:val="left" w:pos="2268"/>
        </w:tabs>
        <w:jc w:val="center"/>
        <w:rPr>
          <w:rFonts w:ascii="Arial" w:eastAsia="Times New Roman" w:hAnsi="Arial" w:cs="Arial"/>
          <w:b/>
          <w:bCs/>
          <w:color w:val="000000"/>
          <w:rtl/>
        </w:rPr>
      </w:pPr>
      <w:r w:rsidRPr="000D420D">
        <w:rPr>
          <w:rFonts w:ascii="Arial" w:eastAsia="Times New Roman" w:hAnsi="Arial" w:cs="Arial"/>
          <w:b/>
          <w:bCs/>
          <w:color w:val="000000"/>
          <w:rtl/>
        </w:rPr>
        <w:t>הרישום לקורסים בבית הספר לחינוך הינו שנתי - מתבצע מראש לסמסטרים א' וב'.</w:t>
      </w:r>
    </w:p>
    <w:p w14:paraId="7513849E" w14:textId="77777777" w:rsidR="003B2229" w:rsidRPr="000D420D" w:rsidRDefault="003B2229" w:rsidP="003B2229">
      <w:pPr>
        <w:tabs>
          <w:tab w:val="left" w:leader="hyphen" w:pos="1134"/>
          <w:tab w:val="left" w:pos="1701"/>
          <w:tab w:val="left" w:pos="2268"/>
        </w:tabs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0D420D">
        <w:rPr>
          <w:rFonts w:ascii="Arial" w:eastAsia="Times New Roman" w:hAnsi="Arial" w:cs="Arial" w:hint="cs"/>
          <w:color w:val="000000"/>
          <w:sz w:val="18"/>
          <w:szCs w:val="18"/>
          <w:rtl/>
        </w:rPr>
        <w:t>שימו לב, הרישום מתבצע בתחילת שנה גם לגבי קורסים המתחילים בסמסטר ב'.</w:t>
      </w:r>
    </w:p>
    <w:p w14:paraId="08D39AF0" w14:textId="5DE41171" w:rsidR="003B2229" w:rsidRDefault="003B2229" w:rsidP="003B2229">
      <w:pPr>
        <w:tabs>
          <w:tab w:val="left" w:leader="hyphen" w:pos="1134"/>
          <w:tab w:val="left" w:pos="1701"/>
          <w:tab w:val="left" w:pos="2268"/>
        </w:tabs>
        <w:spacing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0D420D">
        <w:rPr>
          <w:rFonts w:ascii="Arial" w:eastAsia="Times New Roman" w:hAnsi="Arial" w:cs="Arial" w:hint="cs"/>
          <w:color w:val="000000"/>
          <w:sz w:val="18"/>
          <w:szCs w:val="18"/>
          <w:rtl/>
        </w:rPr>
        <w:t>לא תהיה כל מחויבות לגבי תלמידים שלא נרשמו לקורסים המתחילים בסמסטר ב'.</w:t>
      </w:r>
    </w:p>
    <w:p w14:paraId="789852BA" w14:textId="77777777" w:rsidR="00A723D1" w:rsidRDefault="00A723D1" w:rsidP="00A976C4">
      <w:pPr>
        <w:tabs>
          <w:tab w:val="left" w:pos="1134"/>
          <w:tab w:val="left" w:pos="1360"/>
          <w:tab w:val="left" w:pos="1701"/>
          <w:tab w:val="left" w:pos="2268"/>
          <w:tab w:val="left" w:pos="3344"/>
          <w:tab w:val="center" w:pos="6804"/>
        </w:tabs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rtl/>
        </w:rPr>
      </w:pPr>
    </w:p>
    <w:p w14:paraId="0EA3CC2E" w14:textId="22BAF010" w:rsidR="003B2229" w:rsidRDefault="003B2229" w:rsidP="00A976C4">
      <w:pPr>
        <w:tabs>
          <w:tab w:val="left" w:pos="1134"/>
          <w:tab w:val="left" w:pos="1360"/>
          <w:tab w:val="left" w:pos="1701"/>
          <w:tab w:val="left" w:pos="2268"/>
          <w:tab w:val="left" w:pos="3344"/>
          <w:tab w:val="center" w:pos="6804"/>
        </w:tabs>
        <w:spacing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rtl/>
        </w:rPr>
      </w:pPr>
      <w:r w:rsidRPr="000D420D">
        <w:rPr>
          <w:rFonts w:ascii="Arial" w:eastAsia="Times New Roman" w:hAnsi="Arial" w:cs="Arial"/>
          <w:b/>
          <w:bCs/>
          <w:sz w:val="20"/>
          <w:szCs w:val="20"/>
          <w:rtl/>
        </w:rPr>
        <w:t xml:space="preserve">תמיכה של צוות </w:t>
      </w:r>
      <w:r>
        <w:rPr>
          <w:rFonts w:ascii="Arial" w:eastAsia="Times New Roman" w:hAnsi="Arial" w:cs="Arial" w:hint="cs"/>
          <w:b/>
          <w:bCs/>
          <w:sz w:val="20"/>
          <w:szCs w:val="20"/>
          <w:rtl/>
        </w:rPr>
        <w:t>אחראיות מנהליות ורכזות סטודנטים</w:t>
      </w:r>
      <w:r w:rsidRPr="000D420D">
        <w:rPr>
          <w:rFonts w:ascii="Arial" w:eastAsia="Times New Roman" w:hAnsi="Arial" w:cs="Arial"/>
          <w:b/>
          <w:bCs/>
          <w:sz w:val="20"/>
          <w:szCs w:val="20"/>
          <w:rtl/>
        </w:rPr>
        <w:t xml:space="preserve"> בבניין שרת</w:t>
      </w:r>
      <w:r w:rsidRPr="000D420D">
        <w:rPr>
          <w:rFonts w:ascii="Arial" w:eastAsia="Times New Roman" w:hAnsi="Arial" w:cs="Arial" w:hint="cs"/>
          <w:b/>
          <w:bCs/>
          <w:sz w:val="20"/>
          <w:szCs w:val="20"/>
          <w:rtl/>
        </w:rPr>
        <w:t>,</w:t>
      </w:r>
      <w:r w:rsidRPr="000D420D">
        <w:rPr>
          <w:rFonts w:ascii="Arial" w:eastAsia="Times New Roman" w:hAnsi="Arial" w:cs="Arial"/>
          <w:b/>
          <w:bCs/>
          <w:sz w:val="20"/>
          <w:szCs w:val="20"/>
          <w:rtl/>
        </w:rPr>
        <w:t xml:space="preserve"> בתאריכים הנ"ל,</w:t>
      </w:r>
      <w:r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</w:t>
      </w:r>
    </w:p>
    <w:p w14:paraId="240DF3FE" w14:textId="696F25A1" w:rsidR="003B2229" w:rsidRDefault="003B2229" w:rsidP="00A976C4">
      <w:pPr>
        <w:tabs>
          <w:tab w:val="left" w:pos="1134"/>
          <w:tab w:val="left" w:pos="1701"/>
          <w:tab w:val="left" w:pos="2268"/>
          <w:tab w:val="left" w:pos="3344"/>
          <w:tab w:val="center" w:pos="6804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  <w:rtl/>
        </w:rPr>
      </w:pPr>
      <w:r>
        <w:rPr>
          <w:rFonts w:ascii="Arial" w:eastAsia="Times New Roman" w:hAnsi="Arial" w:cs="Arial"/>
          <w:b/>
          <w:bCs/>
          <w:sz w:val="20"/>
          <w:szCs w:val="20"/>
          <w:rtl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rtl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rtl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rtl/>
        </w:rPr>
        <w:tab/>
      </w:r>
      <w:r w:rsidRPr="000D420D">
        <w:rPr>
          <w:rFonts w:ascii="Arial" w:eastAsia="Times New Roman" w:hAnsi="Arial" w:cs="Arial"/>
          <w:b/>
          <w:bCs/>
          <w:sz w:val="20"/>
          <w:szCs w:val="20"/>
          <w:rtl/>
        </w:rPr>
        <w:t>בשעות: 15:00-09:00.</w:t>
      </w:r>
    </w:p>
    <w:p w14:paraId="5A3C6756" w14:textId="77777777" w:rsidR="008442BE" w:rsidRDefault="008442BE" w:rsidP="00A976C4">
      <w:pPr>
        <w:tabs>
          <w:tab w:val="left" w:pos="1134"/>
          <w:tab w:val="left" w:pos="1701"/>
          <w:tab w:val="left" w:pos="2268"/>
          <w:tab w:val="left" w:pos="3344"/>
          <w:tab w:val="center" w:pos="6804"/>
        </w:tabs>
        <w:spacing w:line="240" w:lineRule="auto"/>
        <w:rPr>
          <w:rFonts w:ascii="Arial" w:eastAsia="Times New Roman" w:hAnsi="Arial" w:cs="Arial"/>
          <w:b/>
          <w:bCs/>
          <w:sz w:val="20"/>
          <w:szCs w:val="20"/>
          <w:rtl/>
        </w:rPr>
      </w:pPr>
    </w:p>
    <w:p w14:paraId="1C7E0822" w14:textId="0C797A7C" w:rsidR="008442BE" w:rsidRPr="008442BE" w:rsidRDefault="008442BE" w:rsidP="008442BE">
      <w:pPr>
        <w:tabs>
          <w:tab w:val="left" w:pos="1134"/>
          <w:tab w:val="left" w:pos="1701"/>
          <w:tab w:val="left" w:pos="2268"/>
          <w:tab w:val="left" w:pos="3344"/>
          <w:tab w:val="center" w:pos="6804"/>
        </w:tabs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442B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לפניות </w:t>
      </w:r>
      <w:r w:rsidRPr="008442BE"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 w:rsidRPr="008442B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נא לפנות דרך </w:t>
      </w:r>
      <w:hyperlink r:id="rId6" w:history="1">
        <w:r w:rsidRPr="008442BE">
          <w:rPr>
            <w:rStyle w:val="Hyperlink"/>
            <w:rFonts w:ascii="Arial" w:eastAsia="Times New Roman" w:hAnsi="Arial" w:cs="Arial" w:hint="cs"/>
            <w:b/>
            <w:bCs/>
            <w:sz w:val="24"/>
            <w:szCs w:val="24"/>
            <w:rtl/>
          </w:rPr>
          <w:t>מערכת הפניות האוניברסיטאית</w:t>
        </w:r>
      </w:hyperlink>
    </w:p>
    <w:p w14:paraId="75A534B6" w14:textId="77777777" w:rsidR="003B2229" w:rsidRDefault="003B2229" w:rsidP="003B2229">
      <w:pPr>
        <w:spacing w:after="60"/>
        <w:rPr>
          <w:rFonts w:ascii="Arial" w:hAnsi="Arial" w:cs="Arial"/>
          <w:sz w:val="20"/>
          <w:szCs w:val="20"/>
          <w:rtl/>
        </w:rPr>
      </w:pPr>
    </w:p>
    <w:p w14:paraId="36E15731" w14:textId="510E9A5B" w:rsidR="003B2229" w:rsidRPr="002D15AD" w:rsidRDefault="003B2229" w:rsidP="00EF1EAC">
      <w:pPr>
        <w:spacing w:after="60"/>
        <w:jc w:val="center"/>
        <w:rPr>
          <w:rFonts w:ascii="Arial" w:hAnsi="Arial" w:cs="Arial"/>
          <w:color w:val="000000"/>
          <w:sz w:val="20"/>
          <w:szCs w:val="20"/>
          <w:rtl/>
        </w:rPr>
      </w:pPr>
      <w:r w:rsidRPr="00C62CE5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מינהלת</w:t>
      </w:r>
      <w:r w:rsidRPr="00C62CE5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 סטודנטי</w:t>
      </w:r>
      <w:r w:rsidR="008442BE">
        <w:rPr>
          <w:rFonts w:ascii="Arial" w:hAnsi="Arial" w:cs="Arial" w:hint="cs"/>
          <w:b/>
          <w:bCs/>
          <w:color w:val="000000"/>
          <w:sz w:val="24"/>
          <w:szCs w:val="24"/>
          <w:rtl/>
        </w:rPr>
        <w:t>ות/י</w:t>
      </w:r>
      <w:r w:rsidRPr="00C62CE5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ם </w:t>
      </w:r>
      <w:r w:rsidRPr="002D15AD">
        <w:rPr>
          <w:rFonts w:ascii="Arial" w:hAnsi="Arial" w:cs="Arial"/>
          <w:color w:val="000000"/>
          <w:sz w:val="20"/>
          <w:szCs w:val="20"/>
          <w:rtl/>
        </w:rPr>
        <w:t xml:space="preserve">- חדרים 402-400, </w:t>
      </w:r>
      <w:r w:rsidRPr="002D15AD">
        <w:rPr>
          <w:rFonts w:ascii="Arial" w:hAnsi="Arial" w:cs="Arial" w:hint="cs"/>
          <w:color w:val="000000"/>
          <w:sz w:val="20"/>
          <w:szCs w:val="20"/>
          <w:rtl/>
        </w:rPr>
        <w:t>416, 417</w:t>
      </w:r>
    </w:p>
    <w:tbl>
      <w:tblPr>
        <w:tblStyle w:val="TableGrid"/>
        <w:bidiVisual/>
        <w:tblW w:w="7994" w:type="dxa"/>
        <w:tblLayout w:type="fixed"/>
        <w:tblLook w:val="0000" w:firstRow="0" w:lastRow="0" w:firstColumn="0" w:lastColumn="0" w:noHBand="0" w:noVBand="0"/>
      </w:tblPr>
      <w:tblGrid>
        <w:gridCol w:w="3319"/>
        <w:gridCol w:w="1559"/>
        <w:gridCol w:w="996"/>
        <w:gridCol w:w="2120"/>
      </w:tblGrid>
      <w:tr w:rsidR="00C62CE5" w:rsidRPr="002D15AD" w14:paraId="672256C8" w14:textId="77777777" w:rsidTr="003762CA">
        <w:tc>
          <w:tcPr>
            <w:tcW w:w="7994" w:type="dxa"/>
            <w:gridSpan w:val="4"/>
            <w:vAlign w:val="center"/>
          </w:tcPr>
          <w:p w14:paraId="61C3DC27" w14:textId="7787A987" w:rsidR="00EF1EAC" w:rsidRDefault="00C62CE5" w:rsidP="003762CA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2D15A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שעות קבלה: ימים א'-ה' - 12:00-9:30, ג' - 14:00-9:30</w:t>
            </w:r>
            <w:r w:rsidRPr="002D15AD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EF1EAC">
              <w:rPr>
                <w:rFonts w:ascii="Arial" w:hAnsi="Arial" w:cs="Arial" w:hint="cs"/>
                <w:sz w:val="20"/>
                <w:szCs w:val="20"/>
                <w:rtl/>
              </w:rPr>
              <w:t xml:space="preserve">(*חן לוי </w:t>
            </w:r>
            <w:r w:rsidR="00EF1EAC"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 w:rsidR="00EF1EAC">
              <w:rPr>
                <w:rFonts w:ascii="Arial" w:hAnsi="Arial" w:cs="Arial" w:hint="cs"/>
                <w:sz w:val="20"/>
                <w:szCs w:val="20"/>
                <w:rtl/>
              </w:rPr>
              <w:t xml:space="preserve"> ב'-ה' </w:t>
            </w:r>
            <w:r w:rsidR="00EF1EAC"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 w:rsidR="00EF1EAC">
              <w:rPr>
                <w:rFonts w:ascii="Arial" w:hAnsi="Arial" w:cs="Arial" w:hint="cs"/>
                <w:sz w:val="20"/>
                <w:szCs w:val="20"/>
                <w:rtl/>
              </w:rPr>
              <w:t xml:space="preserve"> 14:00-09:30)</w:t>
            </w:r>
          </w:p>
          <w:p w14:paraId="541FE85F" w14:textId="7436DB4A" w:rsidR="00C62CE5" w:rsidRPr="002D15AD" w:rsidRDefault="00C62CE5" w:rsidP="003762CA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  <w:rtl/>
              </w:rPr>
            </w:pPr>
          </w:p>
        </w:tc>
      </w:tr>
      <w:tr w:rsidR="00C62CE5" w:rsidRPr="002D15AD" w14:paraId="5E10AEA8" w14:textId="77777777" w:rsidTr="00F52152">
        <w:tc>
          <w:tcPr>
            <w:tcW w:w="4878" w:type="dxa"/>
            <w:gridSpan w:val="2"/>
            <w:tcBorders>
              <w:bottom w:val="single" w:sz="4" w:space="0" w:color="auto"/>
            </w:tcBorders>
          </w:tcPr>
          <w:p w14:paraId="07065087" w14:textId="77777777" w:rsidR="00C62CE5" w:rsidRPr="002D15AD" w:rsidRDefault="00C62CE5" w:rsidP="003B1481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184C0724" w14:textId="77777777" w:rsidR="00C62CE5" w:rsidRPr="009217F5" w:rsidRDefault="00C62CE5" w:rsidP="003B1481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217F5"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</w:rPr>
              <w:t>חדר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37BAAE1C" w14:textId="77777777" w:rsidR="00C62CE5" w:rsidRPr="009217F5" w:rsidRDefault="00C62CE5" w:rsidP="003B1481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217F5"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</w:rPr>
              <w:t>טל'</w:t>
            </w:r>
          </w:p>
        </w:tc>
      </w:tr>
      <w:tr w:rsidR="00C62CE5" w:rsidRPr="002D15AD" w14:paraId="06BFFB0A" w14:textId="77777777" w:rsidTr="00F52152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5D3D" w14:textId="7A16360A" w:rsidR="00C62CE5" w:rsidRPr="002D15AD" w:rsidRDefault="00C62CE5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מרכזת מינהלת תלמידים/ות </w:t>
            </w:r>
            <w:r w:rsidR="00E039E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| חינוך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D0D1" w14:textId="099180D1" w:rsidR="00C62CE5" w:rsidRPr="002D15AD" w:rsidRDefault="00C62CE5" w:rsidP="00EF1EA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</w:rPr>
            </w:pPr>
            <w:r w:rsidRPr="00C62CE5">
              <w:rPr>
                <w:rFonts w:ascii="Arial" w:hAnsi="Arial" w:cs="Arial" w:hint="cs"/>
                <w:sz w:val="20"/>
                <w:szCs w:val="20"/>
                <w:rtl/>
              </w:rPr>
              <w:t>נגה חודוס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ABBC" w14:textId="315AA6B8" w:rsidR="00C62CE5" w:rsidRPr="002D15AD" w:rsidRDefault="00C62CE5" w:rsidP="00EF1EA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402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FB8E" w14:textId="7DBAADB7" w:rsidR="00C62CE5" w:rsidRPr="002D15AD" w:rsidRDefault="00C62CE5" w:rsidP="00EF1EAC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6405495</w:t>
            </w:r>
          </w:p>
        </w:tc>
      </w:tr>
      <w:tr w:rsidR="00F52152" w:rsidRPr="002D15AD" w14:paraId="3E2F7BC6" w14:textId="77777777" w:rsidTr="00D878B1">
        <w:trPr>
          <w:trHeight w:val="234"/>
        </w:trPr>
        <w:tc>
          <w:tcPr>
            <w:tcW w:w="7994" w:type="dxa"/>
            <w:gridSpan w:val="4"/>
            <w:tcBorders>
              <w:top w:val="single" w:sz="4" w:space="0" w:color="auto"/>
            </w:tcBorders>
          </w:tcPr>
          <w:p w14:paraId="248C874E" w14:textId="01431248" w:rsidR="00F52152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20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FD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תואר ראשון בחינוך</w:t>
            </w:r>
          </w:p>
        </w:tc>
      </w:tr>
      <w:tr w:rsidR="00F52152" w:rsidRPr="002D15AD" w14:paraId="23F613BC" w14:textId="77777777" w:rsidTr="00E039E8">
        <w:trPr>
          <w:trHeight w:val="234"/>
        </w:trPr>
        <w:tc>
          <w:tcPr>
            <w:tcW w:w="3319" w:type="dxa"/>
            <w:tcBorders>
              <w:top w:val="single" w:sz="4" w:space="0" w:color="auto"/>
            </w:tcBorders>
            <w:vAlign w:val="center"/>
          </w:tcPr>
          <w:p w14:paraId="2807003B" w14:textId="26D52A4C" w:rsidR="00F52152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אחראית מנהלית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FA0946D" w14:textId="5AC45C3B" w:rsidR="00F52152" w:rsidRPr="00E039E8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 w:rsidRPr="00C62CE5">
              <w:rPr>
                <w:rFonts w:ascii="Arial" w:hAnsi="Arial" w:cs="Arial"/>
                <w:sz w:val="20"/>
                <w:szCs w:val="20"/>
                <w:rtl/>
              </w:rPr>
              <w:t>אודליה בכר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14:paraId="3E6AEDE4" w14:textId="3A132D3C" w:rsidR="00F52152" w:rsidRPr="00E039E8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401א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1FE80AE1" w14:textId="0CBB1C8F" w:rsidR="00F52152" w:rsidRPr="00E039E8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6408459</w:t>
            </w:r>
          </w:p>
        </w:tc>
      </w:tr>
      <w:tr w:rsidR="00F52152" w:rsidRPr="002D15AD" w14:paraId="647A75A4" w14:textId="77777777" w:rsidTr="00FB4021">
        <w:tc>
          <w:tcPr>
            <w:tcW w:w="7994" w:type="dxa"/>
            <w:gridSpan w:val="4"/>
            <w:tcBorders>
              <w:top w:val="single" w:sz="4" w:space="0" w:color="auto"/>
            </w:tcBorders>
          </w:tcPr>
          <w:p w14:paraId="5A8382F0" w14:textId="3B1536EA" w:rsidR="00F52152" w:rsidRPr="002D15AD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200" w:after="12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החוג לחינוך מיוחד ולייעוץ חינוכי (תואר שני)</w:t>
            </w:r>
          </w:p>
        </w:tc>
      </w:tr>
      <w:tr w:rsidR="00F52152" w:rsidRPr="002D15AD" w14:paraId="79E4F021" w14:textId="77777777" w:rsidTr="00F52152">
        <w:tc>
          <w:tcPr>
            <w:tcW w:w="3319" w:type="dxa"/>
          </w:tcPr>
          <w:p w14:paraId="48FFF2EA" w14:textId="045945E4" w:rsidR="00F52152" w:rsidRPr="002D15AD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אחראית מנהלית</w:t>
            </w:r>
          </w:p>
        </w:tc>
        <w:tc>
          <w:tcPr>
            <w:tcW w:w="1559" w:type="dxa"/>
            <w:vAlign w:val="center"/>
          </w:tcPr>
          <w:p w14:paraId="1E16DFCA" w14:textId="72BDA4C4" w:rsidR="00F52152" w:rsidRPr="002D15AD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 w:rsidRPr="00C62CE5">
              <w:rPr>
                <w:rFonts w:ascii="Arial" w:hAnsi="Arial" w:cs="Arial" w:hint="cs"/>
                <w:sz w:val="20"/>
                <w:szCs w:val="20"/>
                <w:rtl/>
              </w:rPr>
              <w:t>בת שבע גרניט</w:t>
            </w:r>
          </w:p>
        </w:tc>
        <w:tc>
          <w:tcPr>
            <w:tcW w:w="996" w:type="dxa"/>
            <w:vAlign w:val="center"/>
          </w:tcPr>
          <w:p w14:paraId="6E94079F" w14:textId="3ABCD04C" w:rsidR="00F52152" w:rsidRPr="002D15AD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440</w:t>
            </w:r>
          </w:p>
        </w:tc>
        <w:tc>
          <w:tcPr>
            <w:tcW w:w="2120" w:type="dxa"/>
            <w:vAlign w:val="center"/>
          </w:tcPr>
          <w:p w14:paraId="3FF5444A" w14:textId="788FC042" w:rsidR="00F52152" w:rsidRPr="002D15AD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6408472</w:t>
            </w:r>
          </w:p>
        </w:tc>
      </w:tr>
      <w:tr w:rsidR="00F52152" w:rsidRPr="002D15AD" w14:paraId="38983E36" w14:textId="77777777" w:rsidTr="000F5892">
        <w:tc>
          <w:tcPr>
            <w:tcW w:w="7994" w:type="dxa"/>
            <w:gridSpan w:val="4"/>
          </w:tcPr>
          <w:p w14:paraId="3751F5A3" w14:textId="6698D703" w:rsidR="00F52152" w:rsidRPr="002D15AD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200" w:after="12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החוג למדיניות ומינהל בחינוך (תואר שני)</w:t>
            </w:r>
          </w:p>
        </w:tc>
      </w:tr>
      <w:tr w:rsidR="00F52152" w:rsidRPr="002D15AD" w14:paraId="739C7277" w14:textId="77777777" w:rsidTr="00F52152">
        <w:tc>
          <w:tcPr>
            <w:tcW w:w="3319" w:type="dxa"/>
          </w:tcPr>
          <w:p w14:paraId="43977A9A" w14:textId="2966D5D8" w:rsidR="00F52152" w:rsidRPr="00EF1EAC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rPr>
                <w:rFonts w:ascii="Arial" w:hAnsi="Arial" w:cs="Arial"/>
                <w:sz w:val="20"/>
                <w:szCs w:val="20"/>
                <w:rtl/>
              </w:rPr>
            </w:pPr>
            <w:r w:rsidRPr="00EF1EAC">
              <w:rPr>
                <w:rFonts w:ascii="Arial" w:hAnsi="Arial" w:cs="Arial" w:hint="cs"/>
                <w:sz w:val="20"/>
                <w:szCs w:val="20"/>
                <w:rtl/>
              </w:rPr>
              <w:t>אחראית מנהלית</w:t>
            </w:r>
          </w:p>
        </w:tc>
        <w:tc>
          <w:tcPr>
            <w:tcW w:w="1559" w:type="dxa"/>
            <w:vAlign w:val="center"/>
          </w:tcPr>
          <w:p w14:paraId="25474FBF" w14:textId="7473E497" w:rsidR="00F52152" w:rsidRPr="002D15AD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 w:rsidRPr="00C62CE5">
              <w:rPr>
                <w:rFonts w:ascii="Arial" w:hAnsi="Arial" w:cs="Arial"/>
                <w:sz w:val="20"/>
                <w:szCs w:val="20"/>
                <w:rtl/>
              </w:rPr>
              <w:t>חן לוי</w:t>
            </w:r>
          </w:p>
        </w:tc>
        <w:tc>
          <w:tcPr>
            <w:tcW w:w="996" w:type="dxa"/>
            <w:vAlign w:val="center"/>
          </w:tcPr>
          <w:p w14:paraId="3BCB1825" w14:textId="06BD956E" w:rsidR="00F52152" w:rsidRPr="002D15AD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FD37F0">
              <w:rPr>
                <w:rFonts w:ascii="Arial" w:hAnsi="Arial" w:cs="Arial"/>
                <w:color w:val="000000"/>
                <w:sz w:val="18"/>
                <w:szCs w:val="18"/>
                <w:rtl/>
              </w:rPr>
              <w:t>401א</w:t>
            </w:r>
          </w:p>
        </w:tc>
        <w:tc>
          <w:tcPr>
            <w:tcW w:w="2120" w:type="dxa"/>
            <w:vAlign w:val="center"/>
          </w:tcPr>
          <w:p w14:paraId="796A2166" w14:textId="321A4F3D" w:rsidR="00F52152" w:rsidRPr="002D15AD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6405497</w:t>
            </w:r>
          </w:p>
        </w:tc>
      </w:tr>
      <w:tr w:rsidR="00F52152" w:rsidRPr="002D15AD" w14:paraId="3E952804" w14:textId="77777777" w:rsidTr="00E01D7E">
        <w:tc>
          <w:tcPr>
            <w:tcW w:w="7994" w:type="dxa"/>
            <w:gridSpan w:val="4"/>
          </w:tcPr>
          <w:p w14:paraId="3F0B3E3C" w14:textId="34AF765C" w:rsidR="00F52152" w:rsidRPr="00F52152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20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E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החוג לחינוך מתמטי, מדעי וטכנולוגי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(תואר שני ותעודות הוראה)</w:t>
            </w:r>
          </w:p>
        </w:tc>
      </w:tr>
      <w:tr w:rsidR="00F52152" w:rsidRPr="002D15AD" w14:paraId="2564CC0F" w14:textId="77777777" w:rsidTr="00E039E8">
        <w:tc>
          <w:tcPr>
            <w:tcW w:w="3319" w:type="dxa"/>
          </w:tcPr>
          <w:p w14:paraId="7B2CFEF6" w14:textId="37134A8B" w:rsidR="00F52152" w:rsidRPr="002D15AD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אחראית מנהלית</w:t>
            </w:r>
          </w:p>
        </w:tc>
        <w:tc>
          <w:tcPr>
            <w:tcW w:w="1559" w:type="dxa"/>
            <w:vAlign w:val="center"/>
          </w:tcPr>
          <w:p w14:paraId="083E1796" w14:textId="4AFD4E90" w:rsidR="00F52152" w:rsidRPr="002D15AD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אדוה צור</w:t>
            </w:r>
          </w:p>
        </w:tc>
        <w:tc>
          <w:tcPr>
            <w:tcW w:w="996" w:type="dxa"/>
            <w:vAlign w:val="center"/>
          </w:tcPr>
          <w:p w14:paraId="511B7E7A" w14:textId="28867E31" w:rsidR="00F52152" w:rsidRPr="002D15AD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401</w:t>
            </w:r>
          </w:p>
        </w:tc>
        <w:tc>
          <w:tcPr>
            <w:tcW w:w="2120" w:type="dxa"/>
            <w:vAlign w:val="center"/>
          </w:tcPr>
          <w:p w14:paraId="26CFF5E0" w14:textId="4AA3E0DC" w:rsidR="00F52152" w:rsidRPr="002D15AD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6408486</w:t>
            </w:r>
          </w:p>
        </w:tc>
      </w:tr>
      <w:tr w:rsidR="00F52152" w:rsidRPr="002D15AD" w14:paraId="677BA2CF" w14:textId="77777777" w:rsidTr="00431EF2">
        <w:tc>
          <w:tcPr>
            <w:tcW w:w="7994" w:type="dxa"/>
            <w:gridSpan w:val="4"/>
          </w:tcPr>
          <w:p w14:paraId="5A2C1056" w14:textId="624FB942" w:rsidR="00F52152" w:rsidRPr="00935E18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20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D152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התכנית לחינוך רב לשוני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(תואר שני)</w:t>
            </w:r>
          </w:p>
        </w:tc>
      </w:tr>
      <w:tr w:rsidR="00F52152" w:rsidRPr="002D15AD" w14:paraId="3396D14D" w14:textId="77777777" w:rsidTr="00F52152">
        <w:trPr>
          <w:trHeight w:val="234"/>
        </w:trPr>
        <w:tc>
          <w:tcPr>
            <w:tcW w:w="3319" w:type="dxa"/>
            <w:vAlign w:val="center"/>
          </w:tcPr>
          <w:p w14:paraId="78877D86" w14:textId="4A876705" w:rsidR="00F52152" w:rsidRPr="00935E18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אחראית מנהלית</w:t>
            </w:r>
          </w:p>
        </w:tc>
        <w:tc>
          <w:tcPr>
            <w:tcW w:w="1559" w:type="dxa"/>
            <w:vAlign w:val="center"/>
          </w:tcPr>
          <w:p w14:paraId="00E77857" w14:textId="478816DD" w:rsidR="00F52152" w:rsidRPr="00935E18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62CE5">
              <w:rPr>
                <w:rFonts w:ascii="Arial" w:hAnsi="Arial" w:cs="Arial" w:hint="cs"/>
                <w:sz w:val="20"/>
                <w:szCs w:val="20"/>
                <w:rtl/>
              </w:rPr>
              <w:t>גילה לוי נוה</w:t>
            </w:r>
          </w:p>
        </w:tc>
        <w:tc>
          <w:tcPr>
            <w:tcW w:w="996" w:type="dxa"/>
            <w:vAlign w:val="center"/>
          </w:tcPr>
          <w:p w14:paraId="4B00626B" w14:textId="4AE1F347" w:rsidR="00F52152" w:rsidRPr="00935E18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442</w:t>
            </w:r>
          </w:p>
        </w:tc>
        <w:tc>
          <w:tcPr>
            <w:tcW w:w="2120" w:type="dxa"/>
            <w:vAlign w:val="center"/>
          </w:tcPr>
          <w:p w14:paraId="044DB148" w14:textId="593EC036" w:rsidR="00F52152" w:rsidRPr="00935E18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6406045</w:t>
            </w:r>
          </w:p>
        </w:tc>
      </w:tr>
      <w:tr w:rsidR="00F52152" w:rsidRPr="002D15AD" w14:paraId="2E924727" w14:textId="77777777" w:rsidTr="00F52152">
        <w:trPr>
          <w:trHeight w:val="234"/>
        </w:trPr>
        <w:tc>
          <w:tcPr>
            <w:tcW w:w="3319" w:type="dxa"/>
            <w:vAlign w:val="center"/>
          </w:tcPr>
          <w:p w14:paraId="1350C106" w14:textId="5760B427" w:rsidR="00F52152" w:rsidRPr="00935E18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רכזת תלמידים/ות</w:t>
            </w:r>
          </w:p>
        </w:tc>
        <w:tc>
          <w:tcPr>
            <w:tcW w:w="1559" w:type="dxa"/>
            <w:vAlign w:val="center"/>
          </w:tcPr>
          <w:p w14:paraId="1C09C2B9" w14:textId="33EC2285" w:rsidR="00F52152" w:rsidRPr="00935E18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C62CE5">
              <w:rPr>
                <w:rFonts w:ascii="Arial" w:hAnsi="Arial" w:cs="Arial"/>
                <w:sz w:val="20"/>
                <w:szCs w:val="20"/>
                <w:rtl/>
              </w:rPr>
              <w:t>איריס גורביץ</w:t>
            </w:r>
          </w:p>
        </w:tc>
        <w:tc>
          <w:tcPr>
            <w:tcW w:w="996" w:type="dxa"/>
            <w:vAlign w:val="center"/>
          </w:tcPr>
          <w:p w14:paraId="3D7FE7E2" w14:textId="04F526CE" w:rsidR="00F52152" w:rsidRPr="00935E18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400</w:t>
            </w:r>
          </w:p>
        </w:tc>
        <w:tc>
          <w:tcPr>
            <w:tcW w:w="2120" w:type="dxa"/>
            <w:vAlign w:val="center"/>
          </w:tcPr>
          <w:p w14:paraId="1416178D" w14:textId="4BDE622F" w:rsidR="00F52152" w:rsidRPr="00935E18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6409480</w:t>
            </w:r>
          </w:p>
        </w:tc>
      </w:tr>
      <w:tr w:rsidR="00F52152" w:rsidRPr="002D15AD" w14:paraId="5A57A336" w14:textId="77777777" w:rsidTr="00431EF2">
        <w:tc>
          <w:tcPr>
            <w:tcW w:w="7994" w:type="dxa"/>
            <w:gridSpan w:val="4"/>
          </w:tcPr>
          <w:p w14:paraId="27E46084" w14:textId="5138718C" w:rsidR="00F52152" w:rsidRPr="00F52152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20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E1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היחידה להכשרה להוראה</w:t>
            </w:r>
          </w:p>
        </w:tc>
      </w:tr>
      <w:tr w:rsidR="00F52152" w:rsidRPr="002D15AD" w14:paraId="5CE6AF81" w14:textId="77777777" w:rsidTr="00E039E8">
        <w:tc>
          <w:tcPr>
            <w:tcW w:w="3319" w:type="dxa"/>
            <w:vAlign w:val="center"/>
          </w:tcPr>
          <w:p w14:paraId="6F1D33D8" w14:textId="4665F42A" w:rsidR="00F52152" w:rsidRPr="002D15AD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אחראית מנהלית</w:t>
            </w:r>
          </w:p>
        </w:tc>
        <w:tc>
          <w:tcPr>
            <w:tcW w:w="1559" w:type="dxa"/>
          </w:tcPr>
          <w:p w14:paraId="4E5ACE85" w14:textId="01613225" w:rsidR="00F52152" w:rsidRPr="002D15AD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rPr>
                <w:rFonts w:ascii="Arial" w:hAnsi="Arial" w:cs="Arial"/>
                <w:sz w:val="20"/>
                <w:szCs w:val="20"/>
                <w:rtl/>
              </w:rPr>
            </w:pPr>
            <w:r w:rsidRPr="00C62CE5">
              <w:rPr>
                <w:rFonts w:ascii="Arial" w:hAnsi="Arial" w:cs="Arial" w:hint="cs"/>
                <w:sz w:val="20"/>
                <w:szCs w:val="20"/>
                <w:rtl/>
              </w:rPr>
              <w:t>גילה לוי נוה</w:t>
            </w:r>
          </w:p>
        </w:tc>
        <w:tc>
          <w:tcPr>
            <w:tcW w:w="996" w:type="dxa"/>
            <w:vAlign w:val="center"/>
          </w:tcPr>
          <w:p w14:paraId="0CB19145" w14:textId="5D0D4B47" w:rsidR="00F52152" w:rsidRPr="002D15AD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442</w:t>
            </w:r>
          </w:p>
        </w:tc>
        <w:tc>
          <w:tcPr>
            <w:tcW w:w="2120" w:type="dxa"/>
            <w:vAlign w:val="center"/>
          </w:tcPr>
          <w:p w14:paraId="131ECC73" w14:textId="620DC09A" w:rsidR="00F52152" w:rsidRPr="002D15AD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6406045</w:t>
            </w:r>
          </w:p>
        </w:tc>
      </w:tr>
      <w:tr w:rsidR="00F52152" w:rsidRPr="002D15AD" w14:paraId="10CAEC71" w14:textId="77777777" w:rsidTr="00E039E8">
        <w:trPr>
          <w:trHeight w:val="432"/>
        </w:trPr>
        <w:tc>
          <w:tcPr>
            <w:tcW w:w="3319" w:type="dxa"/>
            <w:tcBorders>
              <w:bottom w:val="single" w:sz="12" w:space="0" w:color="auto"/>
            </w:tcBorders>
            <w:vAlign w:val="center"/>
          </w:tcPr>
          <w:p w14:paraId="18E7D1E4" w14:textId="32532E47" w:rsidR="00F52152" w:rsidRPr="00EF1EAC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רכזת תלמידים/ות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06BCC22" w14:textId="4861D206" w:rsidR="00F52152" w:rsidRPr="008442BE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rPr>
                <w:rFonts w:ascii="Arial" w:hAnsi="Arial" w:cs="Arial"/>
                <w:sz w:val="20"/>
                <w:szCs w:val="20"/>
                <w:rtl/>
              </w:rPr>
            </w:pPr>
            <w:r w:rsidRPr="008442BE">
              <w:rPr>
                <w:rFonts w:ascii="Arial" w:hAnsi="Arial" w:cs="Arial"/>
                <w:sz w:val="20"/>
                <w:szCs w:val="20"/>
                <w:rtl/>
              </w:rPr>
              <w:t>עדן ישועה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14:paraId="1282DF97" w14:textId="2DFD77E9" w:rsidR="00F52152" w:rsidRPr="00EF1EAC" w:rsidRDefault="00E039E8" w:rsidP="00E039E8">
            <w:pPr>
              <w:spacing w:before="80" w:after="80"/>
              <w:ind w:right="75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vAlign w:val="center"/>
          </w:tcPr>
          <w:p w14:paraId="41C84FEA" w14:textId="4E77371E" w:rsidR="00F52152" w:rsidRPr="003B2229" w:rsidRDefault="00F52152" w:rsidP="00E039E8">
            <w:pPr>
              <w:spacing w:before="80" w:after="80"/>
              <w:ind w:right="75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  <w:r w:rsidRPr="00233DFF"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  <w:t>6408460</w:t>
            </w:r>
          </w:p>
        </w:tc>
      </w:tr>
      <w:tr w:rsidR="00F52152" w:rsidRPr="002D15AD" w14:paraId="75563007" w14:textId="77777777" w:rsidTr="00F52152">
        <w:tc>
          <w:tcPr>
            <w:tcW w:w="3319" w:type="dxa"/>
          </w:tcPr>
          <w:p w14:paraId="6B69CDCD" w14:textId="20BB479C" w:rsidR="00F52152" w:rsidRPr="002D15AD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רכזת בכירה לתלמידי מחקר</w:t>
            </w:r>
          </w:p>
        </w:tc>
        <w:tc>
          <w:tcPr>
            <w:tcW w:w="1559" w:type="dxa"/>
            <w:vAlign w:val="center"/>
          </w:tcPr>
          <w:p w14:paraId="55092469" w14:textId="7634A67C" w:rsidR="00F52152" w:rsidRPr="002D15AD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rPr>
                <w:rFonts w:ascii="Arial" w:hAnsi="Arial" w:cs="Arial"/>
                <w:sz w:val="20"/>
                <w:szCs w:val="20"/>
                <w:rtl/>
              </w:rPr>
            </w:pPr>
            <w:r w:rsidRPr="00C62CE5">
              <w:rPr>
                <w:rFonts w:ascii="Arial" w:hAnsi="Arial" w:cs="Arial"/>
                <w:sz w:val="20"/>
                <w:szCs w:val="20"/>
                <w:rtl/>
              </w:rPr>
              <w:t>איריס גורביץ</w:t>
            </w:r>
          </w:p>
        </w:tc>
        <w:tc>
          <w:tcPr>
            <w:tcW w:w="996" w:type="dxa"/>
            <w:vAlign w:val="center"/>
          </w:tcPr>
          <w:p w14:paraId="5AC6C28F" w14:textId="41454A5B" w:rsidR="00F52152" w:rsidRPr="002D15AD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400</w:t>
            </w:r>
          </w:p>
        </w:tc>
        <w:tc>
          <w:tcPr>
            <w:tcW w:w="2120" w:type="dxa"/>
            <w:vAlign w:val="center"/>
          </w:tcPr>
          <w:p w14:paraId="1622CFCD" w14:textId="1A4266FE" w:rsidR="00F52152" w:rsidRPr="002D15AD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D90980">
              <w:rPr>
                <w:rFonts w:ascii="Arial" w:hAnsi="Arial" w:cs="Arial"/>
                <w:sz w:val="20"/>
                <w:szCs w:val="20"/>
                <w:rtl/>
              </w:rPr>
              <w:t>6409480</w:t>
            </w:r>
          </w:p>
        </w:tc>
      </w:tr>
      <w:tr w:rsidR="00F52152" w:rsidRPr="002D15AD" w14:paraId="551FC806" w14:textId="77777777" w:rsidTr="00F52152">
        <w:tc>
          <w:tcPr>
            <w:tcW w:w="3319" w:type="dxa"/>
          </w:tcPr>
          <w:p w14:paraId="067D6A77" w14:textId="454F89A7" w:rsidR="00F52152" w:rsidRPr="002D15AD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רכזת תלמידים/ות אחראית בחינות ומשגיחות</w:t>
            </w:r>
          </w:p>
        </w:tc>
        <w:tc>
          <w:tcPr>
            <w:tcW w:w="1559" w:type="dxa"/>
            <w:vAlign w:val="center"/>
          </w:tcPr>
          <w:p w14:paraId="146A1CB1" w14:textId="2E275946" w:rsidR="00F52152" w:rsidRPr="002D15AD" w:rsidRDefault="00F52152" w:rsidP="00E039E8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62CE5">
              <w:rPr>
                <w:rFonts w:ascii="Arial" w:hAnsi="Arial" w:cs="Arial" w:hint="cs"/>
                <w:sz w:val="20"/>
                <w:szCs w:val="20"/>
                <w:rtl/>
              </w:rPr>
              <w:t>טליה אלון</w:t>
            </w:r>
          </w:p>
        </w:tc>
        <w:tc>
          <w:tcPr>
            <w:tcW w:w="996" w:type="dxa"/>
            <w:vAlign w:val="center"/>
          </w:tcPr>
          <w:p w14:paraId="45DB7463" w14:textId="704D39C9" w:rsidR="00F52152" w:rsidRPr="002D15AD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416</w:t>
            </w:r>
          </w:p>
        </w:tc>
        <w:tc>
          <w:tcPr>
            <w:tcW w:w="2120" w:type="dxa"/>
            <w:vAlign w:val="center"/>
          </w:tcPr>
          <w:p w14:paraId="0F0CDBC0" w14:textId="5DAEBE0B" w:rsidR="00F52152" w:rsidRPr="002D15AD" w:rsidRDefault="00F52152" w:rsidP="00F52152">
            <w:pPr>
              <w:tabs>
                <w:tab w:val="left" w:pos="1134"/>
                <w:tab w:val="left" w:pos="1701"/>
                <w:tab w:val="left" w:pos="2268"/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980">
              <w:rPr>
                <w:rFonts w:ascii="Arial" w:hAnsi="Arial" w:cs="Arial"/>
                <w:sz w:val="20"/>
                <w:szCs w:val="20"/>
              </w:rPr>
              <w:t>640</w:t>
            </w:r>
            <w:r>
              <w:rPr>
                <w:rFonts w:ascii="Arial" w:hAnsi="Arial" w:cs="Arial"/>
                <w:sz w:val="20"/>
                <w:szCs w:val="20"/>
              </w:rPr>
              <w:t>6305</w:t>
            </w:r>
          </w:p>
        </w:tc>
      </w:tr>
    </w:tbl>
    <w:p w14:paraId="2D6B289C" w14:textId="77777777" w:rsidR="000E652E" w:rsidRPr="003B2229" w:rsidRDefault="000E652E" w:rsidP="008F172A">
      <w:pPr>
        <w:rPr>
          <w:rtl/>
        </w:rPr>
      </w:pPr>
    </w:p>
    <w:p w14:paraId="0301C0A4" w14:textId="77777777" w:rsidR="003A693B" w:rsidRPr="008F172A" w:rsidRDefault="003A693B" w:rsidP="008F172A"/>
    <w:sectPr w:rsidR="003A693B" w:rsidRPr="008F172A" w:rsidSect="003B222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4B42A" w14:textId="77777777" w:rsidR="00C2321A" w:rsidRDefault="00C2321A" w:rsidP="000E652E">
      <w:pPr>
        <w:spacing w:line="240" w:lineRule="auto"/>
      </w:pPr>
      <w:r>
        <w:separator/>
      </w:r>
    </w:p>
  </w:endnote>
  <w:endnote w:type="continuationSeparator" w:id="0">
    <w:p w14:paraId="11B5D74F" w14:textId="77777777" w:rsidR="00C2321A" w:rsidRDefault="00C2321A" w:rsidP="000E6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CLM">
    <w:altName w:val="Times New Roman"/>
    <w:charset w:val="00"/>
    <w:family w:val="auto"/>
    <w:pitch w:val="variable"/>
    <w:sig w:usb0="00000000" w:usb1="50002002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09B6D" w14:textId="77777777" w:rsidR="00780E91" w:rsidRPr="00735EF4" w:rsidRDefault="00780E91" w:rsidP="00780E91">
    <w:pPr>
      <w:pStyle w:val="Footer"/>
      <w:tabs>
        <w:tab w:val="left" w:pos="543"/>
      </w:tabs>
      <w:rPr>
        <w:rFonts w:ascii="Gisha" w:hAnsi="Gisha" w:cs="Gisha"/>
        <w:sz w:val="16"/>
        <w:szCs w:val="16"/>
        <w:rtl/>
      </w:rPr>
    </w:pPr>
    <w:r w:rsidRPr="00735EF4">
      <w:rPr>
        <w:rFonts w:ascii="Simple CLM" w:hAnsi="Simple CLM" w:cs="Simple CLM" w:hint="cs"/>
      </w:rPr>
      <w:sym w:font="Symbol" w:char="F0B7"/>
    </w:r>
    <w:r w:rsidRPr="00735EF4">
      <w:rPr>
        <w:rFonts w:ascii="Simple CLM" w:hAnsi="Simple CLM" w:cs="Simple CLM" w:hint="cs"/>
      </w:rPr>
      <w:sym w:font="Symbol" w:char="F0B7"/>
    </w:r>
    <w:r w:rsidRPr="00735EF4">
      <w:rPr>
        <w:rFonts w:ascii="Simple CLM" w:hAnsi="Simple CLM" w:cs="Simple CLM" w:hint="cs"/>
      </w:rPr>
      <w:sym w:font="Symbol" w:char="F0B7"/>
    </w:r>
    <w:r>
      <w:rPr>
        <w:rFonts w:ascii="Gisha" w:hAnsi="Gisha" w:cs="Gisha" w:hint="cs"/>
        <w:sz w:val="16"/>
        <w:szCs w:val="16"/>
        <w:rtl/>
      </w:rPr>
      <w:t xml:space="preserve"> </w:t>
    </w:r>
    <w:r w:rsidRPr="00735EF4">
      <w:rPr>
        <w:rFonts w:ascii="Gisha" w:hAnsi="Gisha" w:cs="Gisha"/>
        <w:sz w:val="16"/>
        <w:szCs w:val="16"/>
        <w:rtl/>
      </w:rPr>
      <w:t xml:space="preserve">קריית האוניברסיטה, ת"ד 39040, רמת-אביב, תל אביב 6139001 </w:t>
    </w:r>
    <w:r w:rsidRPr="00735EF4">
      <w:rPr>
        <w:rFonts w:ascii="Gisha" w:hAnsi="Gisha" w:cs="Gisha"/>
        <w:sz w:val="16"/>
        <w:szCs w:val="16"/>
      </w:rPr>
      <w:sym w:font="Symbol" w:char="F07C"/>
    </w:r>
    <w:r w:rsidRPr="00735EF4">
      <w:rPr>
        <w:rFonts w:ascii="Gisha" w:hAnsi="Gisha" w:cs="Gisha"/>
        <w:sz w:val="16"/>
        <w:szCs w:val="16"/>
        <w:rtl/>
      </w:rPr>
      <w:t xml:space="preserve"> </w:t>
    </w:r>
    <w:r w:rsidRPr="00735EF4">
      <w:rPr>
        <w:rFonts w:ascii="Gisha" w:hAnsi="Gisha" w:cs="Gisha" w:hint="cs"/>
        <w:sz w:val="16"/>
        <w:szCs w:val="16"/>
        <w:rtl/>
      </w:rPr>
      <w:t xml:space="preserve">טל': 03-6406045, </w:t>
    </w:r>
    <w:r w:rsidRPr="00735EF4">
      <w:rPr>
        <w:rFonts w:ascii="Gisha" w:hAnsi="Gisha" w:cs="Gisha"/>
        <w:sz w:val="16"/>
        <w:szCs w:val="16"/>
        <w:rtl/>
      </w:rPr>
      <w:t>פקס: 03-640</w:t>
    </w:r>
    <w:r w:rsidRPr="00735EF4">
      <w:rPr>
        <w:rFonts w:ascii="Gisha" w:hAnsi="Gisha" w:cs="Gisha" w:hint="cs"/>
        <w:sz w:val="16"/>
        <w:szCs w:val="16"/>
        <w:rtl/>
      </w:rPr>
      <w:t>5067</w:t>
    </w:r>
  </w:p>
  <w:p w14:paraId="0BD77DEA" w14:textId="77777777" w:rsidR="00735EF4" w:rsidRPr="00780E91" w:rsidRDefault="00780E91" w:rsidP="00780E91">
    <w:pPr>
      <w:pStyle w:val="Footer"/>
      <w:tabs>
        <w:tab w:val="left" w:pos="543"/>
      </w:tabs>
      <w:rPr>
        <w:rFonts w:ascii="Gisha" w:hAnsi="Gisha" w:cs="Gisha"/>
        <w:sz w:val="16"/>
        <w:szCs w:val="16"/>
      </w:rPr>
    </w:pPr>
    <w:r>
      <w:rPr>
        <w:rFonts w:ascii="Gisha" w:hAnsi="Gisha" w:cs="Gisha" w:hint="cs"/>
        <w:sz w:val="16"/>
        <w:szCs w:val="16"/>
        <w:rtl/>
      </w:rPr>
      <w:t xml:space="preserve">        </w:t>
    </w:r>
    <w:r w:rsidRPr="00735EF4">
      <w:rPr>
        <w:rFonts w:ascii="Gisha" w:hAnsi="Gisha" w:cs="Gisha"/>
        <w:sz w:val="16"/>
        <w:szCs w:val="16"/>
      </w:rPr>
      <w:t xml:space="preserve">Tel Aviv University, P.O.B. 39040, Ramat Aviv, Tel Aviv 6139001, Israel </w:t>
    </w:r>
    <w:r w:rsidRPr="00735EF4">
      <w:rPr>
        <w:rFonts w:ascii="Gisha" w:hAnsi="Gisha" w:cs="Gisha"/>
        <w:sz w:val="16"/>
        <w:szCs w:val="16"/>
      </w:rPr>
      <w:sym w:font="Symbol" w:char="F07C"/>
    </w:r>
    <w:r w:rsidRPr="00735EF4">
      <w:rPr>
        <w:rFonts w:ascii="Gisha" w:hAnsi="Gisha" w:cs="Gisha"/>
        <w:sz w:val="16"/>
        <w:szCs w:val="16"/>
      </w:rPr>
      <w:t xml:space="preserve"> Tel.: 972-3-6406045, Fax: 972-3-6405067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AB1B6" w14:textId="77777777" w:rsidR="00C2321A" w:rsidRDefault="00C2321A" w:rsidP="000E652E">
      <w:pPr>
        <w:spacing w:line="240" w:lineRule="auto"/>
      </w:pPr>
      <w:r>
        <w:separator/>
      </w:r>
    </w:p>
  </w:footnote>
  <w:footnote w:type="continuationSeparator" w:id="0">
    <w:p w14:paraId="5CDACF05" w14:textId="77777777" w:rsidR="00C2321A" w:rsidRDefault="00C2321A" w:rsidP="000E6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19EE" w14:textId="77777777" w:rsidR="008F172A" w:rsidRDefault="006E2B4A" w:rsidP="00E65219">
    <w:pPr>
      <w:pStyle w:val="Header"/>
      <w:bidi w:val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64025E" wp14:editId="56BBB48D">
          <wp:simplePos x="0" y="0"/>
          <wp:positionH relativeFrom="margin">
            <wp:align>center</wp:align>
          </wp:positionH>
          <wp:positionV relativeFrom="paragraph">
            <wp:posOffset>-194599</wp:posOffset>
          </wp:positionV>
          <wp:extent cx="6165617" cy="725978"/>
          <wp:effectExtent l="0" t="0" r="698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לוגו לדף לוגו - בית הספר לחינוך - מדעי הרוח - אונ תא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617" cy="725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49B0D3" w14:textId="77777777" w:rsidR="000E652E" w:rsidRDefault="000E652E" w:rsidP="006E2B4A">
    <w:pPr>
      <w:pStyle w:val="Header"/>
      <w:bidi w:val="0"/>
      <w:jc w:val="right"/>
      <w:rPr>
        <w:rtl/>
      </w:rPr>
    </w:pPr>
  </w:p>
  <w:p w14:paraId="2711880A" w14:textId="77777777" w:rsidR="000E652E" w:rsidRDefault="000E652E" w:rsidP="000E652E">
    <w:pPr>
      <w:pStyle w:val="Header"/>
      <w:bidi w:val="0"/>
    </w:pPr>
  </w:p>
  <w:p w14:paraId="669CA4FF" w14:textId="77777777" w:rsidR="000E652E" w:rsidRDefault="000E652E" w:rsidP="00A709A8">
    <w:pPr>
      <w:pStyle w:val="Header"/>
      <w:rPr>
        <w:rFonts w:asciiTheme="minorBidi" w:hAnsiTheme="minorBidi"/>
        <w:b/>
        <w:bCs/>
        <w:sz w:val="20"/>
        <w:szCs w:val="20"/>
        <w:rtl/>
      </w:rPr>
    </w:pPr>
  </w:p>
  <w:p w14:paraId="184C1EF2" w14:textId="77777777" w:rsidR="003B2229" w:rsidRDefault="003B2229" w:rsidP="00A709A8">
    <w:pPr>
      <w:pStyle w:val="Header"/>
      <w:rPr>
        <w:rFonts w:asciiTheme="minorBidi" w:hAnsiTheme="minorBidi"/>
        <w:b/>
        <w:bCs/>
        <w:sz w:val="20"/>
        <w:szCs w:val="20"/>
        <w:rtl/>
      </w:rPr>
    </w:pPr>
  </w:p>
  <w:p w14:paraId="69732BBF" w14:textId="77777777" w:rsidR="003B2229" w:rsidRPr="00A05482" w:rsidRDefault="003B2229" w:rsidP="00A709A8">
    <w:pPr>
      <w:pStyle w:val="Header"/>
      <w:rPr>
        <w:rFonts w:asciiTheme="minorBidi" w:hAnsiTheme="minorBidi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52E"/>
    <w:rsid w:val="0004121C"/>
    <w:rsid w:val="000B3C3F"/>
    <w:rsid w:val="000D2477"/>
    <w:rsid w:val="000E652E"/>
    <w:rsid w:val="000F7AF6"/>
    <w:rsid w:val="00165C6C"/>
    <w:rsid w:val="00315D7E"/>
    <w:rsid w:val="00327D77"/>
    <w:rsid w:val="003762CA"/>
    <w:rsid w:val="00394DF4"/>
    <w:rsid w:val="003A693B"/>
    <w:rsid w:val="003B2229"/>
    <w:rsid w:val="003C6F7D"/>
    <w:rsid w:val="003E6FD3"/>
    <w:rsid w:val="004002E2"/>
    <w:rsid w:val="004C6E5D"/>
    <w:rsid w:val="004E26E4"/>
    <w:rsid w:val="0051353D"/>
    <w:rsid w:val="005472CC"/>
    <w:rsid w:val="005950B6"/>
    <w:rsid w:val="005C05C5"/>
    <w:rsid w:val="005F43BC"/>
    <w:rsid w:val="00633544"/>
    <w:rsid w:val="00666582"/>
    <w:rsid w:val="006A14AC"/>
    <w:rsid w:val="006D5F0C"/>
    <w:rsid w:val="006E2B4A"/>
    <w:rsid w:val="00735EF4"/>
    <w:rsid w:val="0075101D"/>
    <w:rsid w:val="00780E91"/>
    <w:rsid w:val="00781F40"/>
    <w:rsid w:val="007C3EA7"/>
    <w:rsid w:val="008442BE"/>
    <w:rsid w:val="008635B7"/>
    <w:rsid w:val="0088651A"/>
    <w:rsid w:val="008F172A"/>
    <w:rsid w:val="009217F5"/>
    <w:rsid w:val="00946086"/>
    <w:rsid w:val="00A05482"/>
    <w:rsid w:val="00A27CB0"/>
    <w:rsid w:val="00A53E9A"/>
    <w:rsid w:val="00A709A8"/>
    <w:rsid w:val="00A723D1"/>
    <w:rsid w:val="00A94248"/>
    <w:rsid w:val="00A976C4"/>
    <w:rsid w:val="00B64481"/>
    <w:rsid w:val="00BF5E51"/>
    <w:rsid w:val="00C2321A"/>
    <w:rsid w:val="00C62CE5"/>
    <w:rsid w:val="00C80318"/>
    <w:rsid w:val="00DF485D"/>
    <w:rsid w:val="00E039E8"/>
    <w:rsid w:val="00E15331"/>
    <w:rsid w:val="00E65219"/>
    <w:rsid w:val="00EE7797"/>
    <w:rsid w:val="00EF1EAC"/>
    <w:rsid w:val="00EF5888"/>
    <w:rsid w:val="00F074AA"/>
    <w:rsid w:val="00F52152"/>
    <w:rsid w:val="00F560FF"/>
    <w:rsid w:val="00F80172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82019"/>
  <w15:chartTrackingRefBased/>
  <w15:docId w15:val="{D8451D23-4A46-4D27-B473-539AB865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52E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2E"/>
  </w:style>
  <w:style w:type="paragraph" w:styleId="Footer">
    <w:name w:val="footer"/>
    <w:basedOn w:val="Normal"/>
    <w:link w:val="FooterChar"/>
    <w:unhideWhenUsed/>
    <w:rsid w:val="000E652E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2E"/>
  </w:style>
  <w:style w:type="paragraph" w:styleId="BalloonText">
    <w:name w:val="Balloon Text"/>
    <w:basedOn w:val="Normal"/>
    <w:link w:val="BalloonTextChar"/>
    <w:uiPriority w:val="99"/>
    <w:semiHidden/>
    <w:unhideWhenUsed/>
    <w:rsid w:val="005C05C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C5"/>
    <w:rPr>
      <w:rFonts w:ascii="Tahoma" w:hAnsi="Tahoma" w:cs="Tahoma"/>
      <w:sz w:val="18"/>
      <w:szCs w:val="18"/>
    </w:rPr>
  </w:style>
  <w:style w:type="character" w:styleId="Hyperlink">
    <w:name w:val="Hyperlink"/>
    <w:uiPriority w:val="99"/>
    <w:rsid w:val="003B22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2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F1E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u-int.formtitan.com/ftproject/CRM_TAU_gues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Noga Hodos</cp:lastModifiedBy>
  <cp:revision>18</cp:revision>
  <cp:lastPrinted>2024-07-07T10:28:00Z</cp:lastPrinted>
  <dcterms:created xsi:type="dcterms:W3CDTF">2019-03-18T11:15:00Z</dcterms:created>
  <dcterms:modified xsi:type="dcterms:W3CDTF">2025-07-22T07:14:00Z</dcterms:modified>
</cp:coreProperties>
</file>